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65" w:rsidRPr="006374D3" w:rsidRDefault="00BE2B65" w:rsidP="00BE2B65">
      <w:pPr>
        <w:pBdr>
          <w:bottom w:val="single" w:sz="8" w:space="4" w:color="4472C4" w:themeColor="accent1"/>
        </w:pBdr>
        <w:ind w:firstLine="709"/>
        <w:contextualSpacing/>
        <w:jc w:val="center"/>
        <w:rPr>
          <w:rFonts w:eastAsiaTheme="majorEastAsia"/>
          <w:b/>
          <w:spacing w:val="5"/>
          <w:kern w:val="28"/>
          <w:sz w:val="28"/>
          <w:szCs w:val="28"/>
        </w:rPr>
      </w:pPr>
      <w:bookmarkStart w:id="0" w:name="_GoBack"/>
      <w:r w:rsidRPr="006374D3">
        <w:rPr>
          <w:rFonts w:eastAsiaTheme="majorEastAsia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6374D3">
        <w:rPr>
          <w:rFonts w:eastAsiaTheme="majorEastAsia"/>
          <w:b/>
          <w:spacing w:val="5"/>
          <w:kern w:val="28"/>
          <w:sz w:val="28"/>
          <w:szCs w:val="28"/>
        </w:rPr>
        <w:t>Онохойский</w:t>
      </w:r>
      <w:proofErr w:type="spellEnd"/>
      <w:r w:rsidRPr="006374D3">
        <w:rPr>
          <w:rFonts w:eastAsiaTheme="majorEastAsia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BE2B65" w:rsidRPr="0058131E" w:rsidRDefault="00BE2B65" w:rsidP="00BE2B65">
      <w:pPr>
        <w:ind w:firstLine="709"/>
        <w:jc w:val="center"/>
        <w:rPr>
          <w:sz w:val="18"/>
          <w:szCs w:val="18"/>
        </w:rPr>
      </w:pPr>
      <w:r w:rsidRPr="0058131E">
        <w:rPr>
          <w:sz w:val="18"/>
          <w:szCs w:val="18"/>
        </w:rPr>
        <w:t xml:space="preserve">671300, Республика Бурятия, </w:t>
      </w:r>
      <w:proofErr w:type="spellStart"/>
      <w:r w:rsidRPr="0058131E">
        <w:rPr>
          <w:sz w:val="18"/>
          <w:szCs w:val="18"/>
        </w:rPr>
        <w:t>Заиграевский</w:t>
      </w:r>
      <w:proofErr w:type="spellEnd"/>
      <w:r w:rsidRPr="0058131E">
        <w:rPr>
          <w:sz w:val="18"/>
          <w:szCs w:val="18"/>
        </w:rPr>
        <w:t xml:space="preserve"> район, п. </w:t>
      </w:r>
      <w:proofErr w:type="spellStart"/>
      <w:r w:rsidRPr="0058131E">
        <w:rPr>
          <w:sz w:val="18"/>
          <w:szCs w:val="18"/>
        </w:rPr>
        <w:t>Онохой</w:t>
      </w:r>
      <w:proofErr w:type="spellEnd"/>
      <w:r w:rsidRPr="0058131E">
        <w:rPr>
          <w:sz w:val="18"/>
          <w:szCs w:val="18"/>
        </w:rPr>
        <w:t xml:space="preserve">, ул. Красная Горка 4,  </w:t>
      </w:r>
      <w:hyperlink r:id="rId5" w:history="1">
        <w:r w:rsidRPr="0058131E">
          <w:rPr>
            <w:color w:val="0563C1" w:themeColor="hyperlink"/>
            <w:sz w:val="18"/>
            <w:szCs w:val="18"/>
            <w:u w:val="single"/>
            <w:lang w:val="en-US"/>
          </w:rPr>
          <w:t>Kolobok</w:t>
        </w:r>
        <w:r w:rsidRPr="0058131E">
          <w:rPr>
            <w:color w:val="0563C1" w:themeColor="hyperlink"/>
            <w:sz w:val="18"/>
            <w:szCs w:val="18"/>
            <w:u w:val="single"/>
          </w:rPr>
          <w:t>.64@</w:t>
        </w:r>
        <w:r w:rsidRPr="0058131E">
          <w:rPr>
            <w:color w:val="0563C1" w:themeColor="hyperlink"/>
            <w:sz w:val="18"/>
            <w:szCs w:val="18"/>
            <w:u w:val="single"/>
            <w:lang w:val="en-US"/>
          </w:rPr>
          <w:t>inbox</w:t>
        </w:r>
        <w:r w:rsidRPr="0058131E">
          <w:rPr>
            <w:color w:val="0563C1" w:themeColor="hyperlink"/>
            <w:sz w:val="18"/>
            <w:szCs w:val="18"/>
            <w:u w:val="single"/>
          </w:rPr>
          <w:t>.</w:t>
        </w:r>
        <w:r w:rsidRPr="0058131E">
          <w:rPr>
            <w:color w:val="0563C1" w:themeColor="hyperlink"/>
            <w:sz w:val="18"/>
            <w:szCs w:val="18"/>
            <w:u w:val="single"/>
            <w:lang w:val="en-US"/>
          </w:rPr>
          <w:t>ru</w:t>
        </w:r>
      </w:hyperlink>
    </w:p>
    <w:p w:rsidR="00BE2B65" w:rsidRPr="0058131E" w:rsidRDefault="00BE2B65" w:rsidP="00BE2B65">
      <w:pPr>
        <w:ind w:firstLine="709"/>
        <w:contextualSpacing/>
        <w:jc w:val="center"/>
        <w:rPr>
          <w:b/>
          <w:sz w:val="18"/>
          <w:szCs w:val="18"/>
        </w:rPr>
      </w:pPr>
    </w:p>
    <w:p w:rsidR="00B453FA" w:rsidRDefault="00B453FA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6C50B0" w:rsidRDefault="00B453FA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  <w:r w:rsidRPr="00B453FA">
        <w:rPr>
          <w:rStyle w:val="a4"/>
          <w:color w:val="1C1C1C"/>
          <w:sz w:val="32"/>
          <w:szCs w:val="32"/>
        </w:rPr>
        <w:t xml:space="preserve">Конспект </w:t>
      </w:r>
      <w:r w:rsidR="006C50B0" w:rsidRPr="00B453FA">
        <w:rPr>
          <w:rStyle w:val="a4"/>
          <w:color w:val="1C1C1C"/>
          <w:sz w:val="32"/>
          <w:szCs w:val="32"/>
        </w:rPr>
        <w:t xml:space="preserve"> занятия по развитию речи во второй младшей группе «В гости к сказке»</w:t>
      </w:r>
    </w:p>
    <w:p w:rsidR="00BE2B65" w:rsidRDefault="00BE2B65" w:rsidP="00BE2B65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  <w:r>
        <w:rPr>
          <w:rStyle w:val="a4"/>
          <w:color w:val="1C1C1C"/>
          <w:sz w:val="32"/>
          <w:szCs w:val="32"/>
        </w:rPr>
        <w:t>___________________________________________________</w:t>
      </w:r>
    </w:p>
    <w:p w:rsidR="00BE2B65" w:rsidRPr="00BE2B65" w:rsidRDefault="00BE2B65" w:rsidP="00BE2B65">
      <w:pPr>
        <w:pStyle w:val="a3"/>
        <w:spacing w:before="0" w:beforeAutospacing="0" w:after="0" w:afterAutospacing="0"/>
        <w:jc w:val="center"/>
        <w:rPr>
          <w:b/>
          <w:bCs/>
          <w:color w:val="1C1C1C"/>
          <w:sz w:val="32"/>
          <w:szCs w:val="32"/>
        </w:rPr>
      </w:pPr>
      <w:r w:rsidRPr="007F7656">
        <w:rPr>
          <w:color w:val="002060"/>
          <w:sz w:val="28"/>
          <w:szCs w:val="28"/>
        </w:rPr>
        <w:t>Березовская С.С., воспитатель</w:t>
      </w:r>
    </w:p>
    <w:p w:rsidR="00BE2B65" w:rsidRPr="006374D3" w:rsidRDefault="00BE2B65" w:rsidP="00BE2B65">
      <w:pPr>
        <w:ind w:firstLine="709"/>
        <w:contextualSpacing/>
        <w:jc w:val="center"/>
        <w:rPr>
          <w:sz w:val="28"/>
          <w:szCs w:val="28"/>
        </w:rPr>
      </w:pPr>
    </w:p>
    <w:p w:rsidR="00BE2B65" w:rsidRDefault="00BE2B65" w:rsidP="00BE2B65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BE2B65" w:rsidRDefault="00BE2B65" w:rsidP="00BE2B65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BE2B65" w:rsidRDefault="00BE2B65" w:rsidP="00BE2B65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BE2B65" w:rsidRDefault="00BE2B65" w:rsidP="00BE2B65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BE2B65" w:rsidRDefault="00BE2B65" w:rsidP="00BE2B65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BE2B65" w:rsidRDefault="00BE2B65" w:rsidP="00BE2B65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</w:p>
    <w:p w:rsidR="00BE2B65" w:rsidRP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b w:val="0"/>
          <w:color w:val="1C1C1C"/>
          <w:sz w:val="32"/>
          <w:szCs w:val="32"/>
        </w:rPr>
      </w:pPr>
      <w:proofErr w:type="spellStart"/>
      <w:r w:rsidRPr="00BE2B65">
        <w:rPr>
          <w:rStyle w:val="a4"/>
          <w:b w:val="0"/>
          <w:color w:val="1C1C1C"/>
          <w:sz w:val="32"/>
          <w:szCs w:val="32"/>
        </w:rPr>
        <w:t>пгт</w:t>
      </w:r>
      <w:proofErr w:type="spellEnd"/>
      <w:r w:rsidRPr="00BE2B65">
        <w:rPr>
          <w:rStyle w:val="a4"/>
          <w:b w:val="0"/>
          <w:color w:val="1C1C1C"/>
          <w:sz w:val="32"/>
          <w:szCs w:val="32"/>
        </w:rPr>
        <w:t xml:space="preserve"> </w:t>
      </w:r>
      <w:proofErr w:type="spellStart"/>
      <w:r w:rsidRPr="00BE2B65">
        <w:rPr>
          <w:rStyle w:val="a4"/>
          <w:b w:val="0"/>
          <w:color w:val="1C1C1C"/>
          <w:sz w:val="32"/>
          <w:szCs w:val="32"/>
        </w:rPr>
        <w:t>Онохой</w:t>
      </w:r>
      <w:proofErr w:type="spellEnd"/>
    </w:p>
    <w:p w:rsidR="00BE2B65" w:rsidRPr="00BE2B65" w:rsidRDefault="00BE2B65" w:rsidP="00B453FA">
      <w:pPr>
        <w:pStyle w:val="a3"/>
        <w:spacing w:before="0" w:beforeAutospacing="0" w:after="0" w:afterAutospacing="0"/>
        <w:jc w:val="center"/>
        <w:rPr>
          <w:rStyle w:val="a4"/>
          <w:b w:val="0"/>
          <w:color w:val="1C1C1C"/>
          <w:sz w:val="32"/>
          <w:szCs w:val="32"/>
        </w:rPr>
      </w:pPr>
      <w:r w:rsidRPr="00BE2B65">
        <w:rPr>
          <w:rStyle w:val="a4"/>
          <w:b w:val="0"/>
          <w:color w:val="1C1C1C"/>
          <w:sz w:val="32"/>
          <w:szCs w:val="32"/>
        </w:rPr>
        <w:t>2023г</w:t>
      </w:r>
    </w:p>
    <w:p w:rsidR="004C1133" w:rsidRDefault="004C1133" w:rsidP="004C1133">
      <w:pPr>
        <w:pStyle w:val="a3"/>
        <w:spacing w:before="0" w:beforeAutospacing="0" w:after="0" w:afterAutospacing="0"/>
        <w:jc w:val="center"/>
        <w:rPr>
          <w:rStyle w:val="a4"/>
          <w:color w:val="1C1C1C"/>
          <w:sz w:val="32"/>
          <w:szCs w:val="32"/>
        </w:rPr>
      </w:pPr>
      <w:r w:rsidRPr="00B453FA">
        <w:rPr>
          <w:rStyle w:val="a4"/>
          <w:color w:val="1C1C1C"/>
          <w:sz w:val="32"/>
          <w:szCs w:val="32"/>
        </w:rPr>
        <w:lastRenderedPageBreak/>
        <w:t>Конспект  занятия по развитию речи во второй младшей группе «В гости к сказке»</w:t>
      </w:r>
    </w:p>
    <w:p w:rsidR="004C1133" w:rsidRDefault="004C1133" w:rsidP="007B2DA6">
      <w:pPr>
        <w:pStyle w:val="a3"/>
        <w:spacing w:before="0" w:beforeAutospacing="0" w:after="0" w:afterAutospacing="0"/>
        <w:jc w:val="both"/>
        <w:rPr>
          <w:rStyle w:val="a4"/>
          <w:color w:val="1C1C1C"/>
          <w:sz w:val="28"/>
          <w:szCs w:val="28"/>
        </w:rPr>
      </w:pP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Цель</w:t>
      </w:r>
      <w:r w:rsidRPr="00B453FA">
        <w:rPr>
          <w:color w:val="1C1C1C"/>
          <w:sz w:val="28"/>
          <w:szCs w:val="28"/>
        </w:rPr>
        <w:t>: развитие речевой активности детей младшего дошкольного возраста.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Задачи: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5"/>
          <w:b/>
          <w:bCs/>
          <w:color w:val="1C1C1C"/>
          <w:sz w:val="28"/>
          <w:szCs w:val="28"/>
        </w:rPr>
        <w:t>Образовательные:</w:t>
      </w:r>
      <w:r w:rsidRPr="00B453FA">
        <w:rPr>
          <w:color w:val="1C1C1C"/>
          <w:sz w:val="28"/>
          <w:szCs w:val="28"/>
        </w:rPr>
        <w:t> Продолжать учить произносить звукосочетания: мяу-мяу, гав-гав. Продолжать учить узнавать животное по описанию, подбирать глаголы, обозначающие характерные действия животных. Закрепить понятие “домашние животные”.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5"/>
          <w:b/>
          <w:bCs/>
          <w:color w:val="1C1C1C"/>
          <w:sz w:val="28"/>
          <w:szCs w:val="28"/>
        </w:rPr>
        <w:t>Развивающие:</w:t>
      </w:r>
      <w:r w:rsidRPr="00B453FA">
        <w:rPr>
          <w:color w:val="1C1C1C"/>
          <w:sz w:val="28"/>
          <w:szCs w:val="28"/>
        </w:rPr>
        <w:t> Развивать связную речь детей, слуховое восприятие и фонематический слух, память, мышление, воображение.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5"/>
          <w:b/>
          <w:bCs/>
          <w:color w:val="1C1C1C"/>
          <w:sz w:val="28"/>
          <w:szCs w:val="28"/>
        </w:rPr>
        <w:t>Воспитывающие</w:t>
      </w:r>
      <w:r w:rsidRPr="00B453FA">
        <w:rPr>
          <w:color w:val="1C1C1C"/>
          <w:sz w:val="28"/>
          <w:szCs w:val="28"/>
        </w:rPr>
        <w:t>: Воспитывать у детей желание внимательно слушать взрослого, повторять простые предложения; способствовать развитию разговорного общения; в ходе занятий поощрять активность, любознательность. Воспитывать нравственные качества малышей: сострадание, желание прийти на помощь.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Интеграция образовательных областей</w:t>
      </w:r>
      <w:r w:rsidRPr="00B453FA">
        <w:rPr>
          <w:color w:val="1C1C1C"/>
          <w:sz w:val="28"/>
          <w:szCs w:val="28"/>
        </w:rPr>
        <w:t>: «Познание», «Коммуникация», «Музыка», «Чтение художественной литературы».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Оборудование:</w:t>
      </w:r>
      <w:r w:rsidRPr="00B453FA">
        <w:rPr>
          <w:color w:val="1C1C1C"/>
          <w:sz w:val="28"/>
          <w:szCs w:val="28"/>
        </w:rPr>
        <w:t> письмо в конверте, цветы, дерево, домик, кот, собака, мышь, музыкальное сопровождение, угощение для детей - пирожки.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Предварительная работа: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1.Совместная деятельность: Свободное общение по сказке «Репка», беседа о героях сказки. Рассматривание картин с изображением персонажей участников сказки. Отгадывания загадок. Аппликация и лепка «репки».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 xml:space="preserve">2. Образовательная деятельность в ходе режимных моментов: дидактические игры на развитие математических способностей. Разрезные картинки и </w:t>
      </w:r>
      <w:proofErr w:type="spellStart"/>
      <w:r w:rsidRPr="00B453FA">
        <w:rPr>
          <w:color w:val="1C1C1C"/>
          <w:sz w:val="28"/>
          <w:szCs w:val="28"/>
        </w:rPr>
        <w:t>пазлы</w:t>
      </w:r>
      <w:proofErr w:type="spellEnd"/>
      <w:r w:rsidRPr="00B453FA">
        <w:rPr>
          <w:color w:val="1C1C1C"/>
          <w:sz w:val="28"/>
          <w:szCs w:val="28"/>
        </w:rPr>
        <w:t xml:space="preserve"> по сказке «Репка». Подвижные игры.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3. Самостоятельная деятельность детей: рассматривание иллюстраций по сказкам, настольный театр. Рисование и лепка героев сказки. Игры-драматизации с элементами костюмов (шапочки) и атрибутами как внешними символами роли.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4.Словарная работа: обогащение словаря словами (заплатка, геометрические фигуры, витамины).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 </w:t>
      </w:r>
    </w:p>
    <w:p w:rsidR="006C50B0" w:rsidRPr="00B453FA" w:rsidRDefault="006C50B0" w:rsidP="004C1133">
      <w:pPr>
        <w:pStyle w:val="a3"/>
        <w:spacing w:before="0" w:beforeAutospacing="0" w:after="0" w:afterAutospacing="0"/>
        <w:jc w:val="center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Ход занятия:</w:t>
      </w:r>
    </w:p>
    <w:p w:rsidR="006C50B0" w:rsidRPr="00B453FA" w:rsidRDefault="006C50B0" w:rsidP="007B2DA6">
      <w:pPr>
        <w:numPr>
          <w:ilvl w:val="0"/>
          <w:numId w:val="1"/>
        </w:numPr>
        <w:ind w:left="300"/>
        <w:jc w:val="both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Вводная часть (3 мин)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Мы сегодня не одни!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Гости в группу к нам пришли</w:t>
      </w:r>
    </w:p>
    <w:p w:rsidR="006C50B0" w:rsidRPr="00B453FA" w:rsidRDefault="006C50B0" w:rsidP="00B453FA">
      <w:pPr>
        <w:pStyle w:val="a3"/>
        <w:spacing w:before="0" w:beforeAutospacing="0" w:after="0" w:afterAutospacing="0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Чтобы вежливыми быть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Нужно здравствуй говорить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-Давайте ребята поздороваемся с нашими гостями!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lastRenderedPageBreak/>
        <w:t>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Вот и солнышко взошло, с собой сказку привело.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Что за сказочка такая ты попробуй, угадай: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Кошка, внучка,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Мышка и собака Жучка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Деду с бабой помогали,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 В огороде урожай собирали?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Ответы детей.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Ой, ребята посмотрите что это? (на столе лежит письмо).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Дети: Письмо.</w:t>
      </w:r>
    </w:p>
    <w:p w:rsidR="006C50B0" w:rsidRPr="00B453FA" w:rsidRDefault="006C50B0" w:rsidP="007B2DA6">
      <w:pPr>
        <w:numPr>
          <w:ilvl w:val="0"/>
          <w:numId w:val="2"/>
        </w:numPr>
        <w:ind w:left="300"/>
        <w:jc w:val="both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Основная часть (10 мин)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Давайте прочитаем, что же там написано, и от кого пришло письмо. А письмо нам прислала бабушка, из сказки «Репка». Она пишет: «Ребята, дедушка никак не может вытащить репку в огороде, помогите ему, пожалуйста».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Ребята, вы хотите помочь дедушке вытащить репку?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Дети: Да.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Тогда мы с вами отправимся к ним в гости. А поедем мы на паровозе. Чтобы попасть на него необходимо слово отгадать. Кто первый назовет слово, тот и становится за мной. Начинаем: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• слон большой, а мышка - … маленькая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• кубик квадратный а мяч-  … круглый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• лук горький, а сахар - …. сладкий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• волк злой, а зайчик -…. добрый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• зимой холодно, а летом - ….тепло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• днем светло, а ночью - …темно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(дети по очереди становятся в паровозик)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Посмотрите, какой у нас поезд длинный получился.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Поехали.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(Играет музыка про паровоз. «Паровоз-букашка»)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- Вот ребята мы и приехали на полянку. Сколько здесь цветов много. Давайте понюхаем их аромат.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Дыхательная гимнастика “Аромат цветов” - через нос делаем спокойный вдох, задерживаем дыхание и медленно выдыхаем “А - ах!”.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ребята кто это у нас тут?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Посмотрите, кто это сидит? (Ворона)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- А ворона где сидит? (На дереве)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- А как кричит ворона? (Кар-кар)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посмотрите, ворона волнуется. Она говорит, что у бабушки и дедушки пропали животные. Они убежали из избушки и заблудились в лесу, поэтому они не могут вытащить репку. Ребята, а как мы узнаем, кто пропал? Может, отгадав загадки, мы с вами и узнаем, кто пропал: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Громко лает на дворе, отдыхает в конуре,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Сторожит хозяйский дом, и виляет мне хвостом.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lastRenderedPageBreak/>
        <w:t>Дети: собака.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Назовем собаку ласково (Собачка).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- Что собака делает? (Лает, сторожит дом, рычит, грызет кости, бегает, виляет хвостом)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- Как она лает? (Гав-гав). Загадку мы отгадали, о собачке поговорили, но ее мы не нашли. Где же она?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А я знаю, как ее найти, ее надо позвать. Скажите мы, в какой сказке с Вами?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Дети: (варианты ответов) Репка.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А как звали собачку в сказке Репка?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Дети: (варианты ответов) Жучка. (дети зовут собачку) – воспитатель достает собачку (игрушку)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Ой, смотрите, а чей это хвостик? ()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Физкультминутка. </w:t>
      </w:r>
      <w:r w:rsidRPr="00B453FA">
        <w:rPr>
          <w:color w:val="1C1C1C"/>
          <w:sz w:val="28"/>
          <w:szCs w:val="28"/>
        </w:rPr>
        <w:br/>
        <w:t>Вот мы репку посадили (наклониться)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И водой ее полили. ( Имитация движения)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А теперь ее потянем, (имитация движения) 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И из репки кашу сварим, (имитация движения)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И будем мы от репки, здоровые и крепкие, (показать силу)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У нас еще загадка: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 мягкой шубке ходит, песенки выводит,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Молоко из плошки пьет, возле норки мышку ждет.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Дети: кошка.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А как она говорит? (мяу-мяу)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Давайте ласково назовем кошку? (Кошечка, кисонька) А что любит делать кошка? (Ловить мышей, лакает молоко, мурлычет, царапается, играет) А какая кошка? (Мягкая, пушистая).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Давайте позовем кошку. Как нужно позвать кошечку?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Дети: кс-кс-кс.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А вот и наша кошечка. Ребята, а какие это животные? Домашние или дикие? (Домашние) А почему? (Потому что они живут дома) Но в сказке Репка был еще один зверек. Кто это? Ребята давайте вспоминать.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Дети: (варианты ответа) мышка.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А где же она? Давайте найдем ее. Вот она!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 xml:space="preserve">Как ласково мы назовем мышь? (мышка, </w:t>
      </w:r>
      <w:proofErr w:type="spellStart"/>
      <w:r w:rsidRPr="00B453FA">
        <w:rPr>
          <w:color w:val="1C1C1C"/>
          <w:sz w:val="28"/>
          <w:szCs w:val="28"/>
        </w:rPr>
        <w:t>мышенька</w:t>
      </w:r>
      <w:proofErr w:type="spellEnd"/>
      <w:r w:rsidRPr="00B453FA">
        <w:rPr>
          <w:color w:val="1C1C1C"/>
          <w:sz w:val="28"/>
          <w:szCs w:val="28"/>
        </w:rPr>
        <w:t>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А как пищит она?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Как хорошо, что мы всех нашли.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Теперь можем идти дальше.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Ребята, давайте поможем животным вернуться домой к бабушке и дедушке. (Приносят и отдают животных бабушке).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Бабушка: спасибо ребятки за помощь. Помогли мне найти моих помощников. А я приготовила для вас угощение - вкусные пирожки. Угощайтесь! (протягивает корзинку с угощением)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rStyle w:val="a4"/>
          <w:color w:val="1C1C1C"/>
          <w:sz w:val="28"/>
          <w:szCs w:val="28"/>
        </w:rPr>
        <w:t>3.Заключительная часть (2 мин)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Воспитатель: Ребята, какие вы молодцы! Помогли бабушке, ну а теперь нам пора возвращаться в детский сад. (становятся друг за другом, едут на поезде)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lastRenderedPageBreak/>
        <w:t>Вот мы и в детском саду. Где мы с вами были? (У дедушки и бабушки из сказки Репка). А что мы у них делали? (Помогали домашним животным найти дорогу домой).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Вот и солнышко заходит,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 с собой и сказочку уводит.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Мы сегодня молодцы, постарались от души.</w:t>
      </w:r>
    </w:p>
    <w:p w:rsidR="006C50B0" w:rsidRPr="00B453FA" w:rsidRDefault="006C50B0" w:rsidP="007B2DA6">
      <w:pPr>
        <w:pStyle w:val="a3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B453FA">
        <w:rPr>
          <w:color w:val="1C1C1C"/>
          <w:sz w:val="28"/>
          <w:szCs w:val="28"/>
        </w:rPr>
        <w:t> Сказку вспоминали и героям помогали.</w:t>
      </w:r>
    </w:p>
    <w:p w:rsidR="009C2D59" w:rsidRPr="00B453FA" w:rsidRDefault="009C2D59" w:rsidP="007B2DA6">
      <w:pPr>
        <w:jc w:val="both"/>
        <w:rPr>
          <w:sz w:val="28"/>
          <w:szCs w:val="28"/>
        </w:rPr>
      </w:pPr>
    </w:p>
    <w:bookmarkEnd w:id="0"/>
    <w:p w:rsidR="00726CDE" w:rsidRPr="007B2DA6" w:rsidRDefault="00726CDE">
      <w:pPr>
        <w:jc w:val="both"/>
        <w:rPr>
          <w:sz w:val="28"/>
          <w:szCs w:val="28"/>
        </w:rPr>
      </w:pPr>
    </w:p>
    <w:sectPr w:rsidR="00726CDE" w:rsidRPr="007B2DA6" w:rsidSect="00C4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611E"/>
    <w:multiLevelType w:val="multilevel"/>
    <w:tmpl w:val="167C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6327A"/>
    <w:multiLevelType w:val="multilevel"/>
    <w:tmpl w:val="7544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6C50B0"/>
    <w:rsid w:val="0001388D"/>
    <w:rsid w:val="00015485"/>
    <w:rsid w:val="0001730E"/>
    <w:rsid w:val="000201BF"/>
    <w:rsid w:val="00041197"/>
    <w:rsid w:val="000440DA"/>
    <w:rsid w:val="00045750"/>
    <w:rsid w:val="000610A1"/>
    <w:rsid w:val="000622C3"/>
    <w:rsid w:val="00062466"/>
    <w:rsid w:val="000703B1"/>
    <w:rsid w:val="00074A59"/>
    <w:rsid w:val="000774AC"/>
    <w:rsid w:val="000835D7"/>
    <w:rsid w:val="000939BB"/>
    <w:rsid w:val="000E1154"/>
    <w:rsid w:val="00100813"/>
    <w:rsid w:val="00104FAA"/>
    <w:rsid w:val="00114689"/>
    <w:rsid w:val="00115CC8"/>
    <w:rsid w:val="00121921"/>
    <w:rsid w:val="001305D2"/>
    <w:rsid w:val="00132D02"/>
    <w:rsid w:val="001357B7"/>
    <w:rsid w:val="001361A3"/>
    <w:rsid w:val="00143158"/>
    <w:rsid w:val="0014318C"/>
    <w:rsid w:val="00146CB9"/>
    <w:rsid w:val="00146E5C"/>
    <w:rsid w:val="00174057"/>
    <w:rsid w:val="001829F1"/>
    <w:rsid w:val="001A1D21"/>
    <w:rsid w:val="001A39C5"/>
    <w:rsid w:val="001A4089"/>
    <w:rsid w:val="001A7B3D"/>
    <w:rsid w:val="001B6A83"/>
    <w:rsid w:val="001C2119"/>
    <w:rsid w:val="001D18B3"/>
    <w:rsid w:val="001D2021"/>
    <w:rsid w:val="001D5C37"/>
    <w:rsid w:val="001E33B3"/>
    <w:rsid w:val="001F399E"/>
    <w:rsid w:val="00217378"/>
    <w:rsid w:val="00227D95"/>
    <w:rsid w:val="0023594E"/>
    <w:rsid w:val="0024093B"/>
    <w:rsid w:val="00240C1F"/>
    <w:rsid w:val="002443BC"/>
    <w:rsid w:val="002453C7"/>
    <w:rsid w:val="002555C0"/>
    <w:rsid w:val="002574BB"/>
    <w:rsid w:val="00260602"/>
    <w:rsid w:val="0029191A"/>
    <w:rsid w:val="002A04C2"/>
    <w:rsid w:val="002B3B59"/>
    <w:rsid w:val="002B545E"/>
    <w:rsid w:val="002B7059"/>
    <w:rsid w:val="002B72AD"/>
    <w:rsid w:val="002B79C9"/>
    <w:rsid w:val="002C38F1"/>
    <w:rsid w:val="002D029B"/>
    <w:rsid w:val="002D7531"/>
    <w:rsid w:val="002F56A3"/>
    <w:rsid w:val="002F664B"/>
    <w:rsid w:val="002F7512"/>
    <w:rsid w:val="00313848"/>
    <w:rsid w:val="003371F8"/>
    <w:rsid w:val="00341900"/>
    <w:rsid w:val="00345A53"/>
    <w:rsid w:val="0034624E"/>
    <w:rsid w:val="00346432"/>
    <w:rsid w:val="00353F3C"/>
    <w:rsid w:val="00357A34"/>
    <w:rsid w:val="0037100C"/>
    <w:rsid w:val="00374264"/>
    <w:rsid w:val="00374A94"/>
    <w:rsid w:val="00374E02"/>
    <w:rsid w:val="00391C8B"/>
    <w:rsid w:val="003944B9"/>
    <w:rsid w:val="00397A44"/>
    <w:rsid w:val="003A345E"/>
    <w:rsid w:val="003B784A"/>
    <w:rsid w:val="003C4AC4"/>
    <w:rsid w:val="003D361A"/>
    <w:rsid w:val="003D4E80"/>
    <w:rsid w:val="003E5E0A"/>
    <w:rsid w:val="0041349B"/>
    <w:rsid w:val="00420FAD"/>
    <w:rsid w:val="004374D2"/>
    <w:rsid w:val="0044631C"/>
    <w:rsid w:val="004528ED"/>
    <w:rsid w:val="00453B6C"/>
    <w:rsid w:val="0045591C"/>
    <w:rsid w:val="00467399"/>
    <w:rsid w:val="00474808"/>
    <w:rsid w:val="00483EC2"/>
    <w:rsid w:val="00484B70"/>
    <w:rsid w:val="004A1391"/>
    <w:rsid w:val="004A2FF3"/>
    <w:rsid w:val="004B4ADF"/>
    <w:rsid w:val="004C1133"/>
    <w:rsid w:val="004C3F3A"/>
    <w:rsid w:val="004E3462"/>
    <w:rsid w:val="004E5A86"/>
    <w:rsid w:val="004E5CCA"/>
    <w:rsid w:val="004E63FC"/>
    <w:rsid w:val="004F082F"/>
    <w:rsid w:val="00500737"/>
    <w:rsid w:val="00521652"/>
    <w:rsid w:val="00522A01"/>
    <w:rsid w:val="005321F1"/>
    <w:rsid w:val="00542B2D"/>
    <w:rsid w:val="00542C83"/>
    <w:rsid w:val="0054384C"/>
    <w:rsid w:val="00547F0F"/>
    <w:rsid w:val="00553456"/>
    <w:rsid w:val="00555B44"/>
    <w:rsid w:val="00575180"/>
    <w:rsid w:val="00596B74"/>
    <w:rsid w:val="005A4726"/>
    <w:rsid w:val="005C0E00"/>
    <w:rsid w:val="005D1D81"/>
    <w:rsid w:val="006015AA"/>
    <w:rsid w:val="00601EB4"/>
    <w:rsid w:val="006054A7"/>
    <w:rsid w:val="00605A6F"/>
    <w:rsid w:val="006153C5"/>
    <w:rsid w:val="00622140"/>
    <w:rsid w:val="006331E9"/>
    <w:rsid w:val="00647324"/>
    <w:rsid w:val="00655E5F"/>
    <w:rsid w:val="00661A00"/>
    <w:rsid w:val="00674568"/>
    <w:rsid w:val="006762A9"/>
    <w:rsid w:val="006935A6"/>
    <w:rsid w:val="00694FC5"/>
    <w:rsid w:val="006A3FDE"/>
    <w:rsid w:val="006A513A"/>
    <w:rsid w:val="006B5032"/>
    <w:rsid w:val="006B7152"/>
    <w:rsid w:val="006C3471"/>
    <w:rsid w:val="006C50B0"/>
    <w:rsid w:val="006D1F9E"/>
    <w:rsid w:val="006D4BAB"/>
    <w:rsid w:val="006E5773"/>
    <w:rsid w:val="006E6405"/>
    <w:rsid w:val="006F506D"/>
    <w:rsid w:val="00701295"/>
    <w:rsid w:val="007112E4"/>
    <w:rsid w:val="007127E6"/>
    <w:rsid w:val="00713F02"/>
    <w:rsid w:val="00715010"/>
    <w:rsid w:val="0071571F"/>
    <w:rsid w:val="00721A3C"/>
    <w:rsid w:val="00726CDE"/>
    <w:rsid w:val="00744182"/>
    <w:rsid w:val="0074778D"/>
    <w:rsid w:val="007526A1"/>
    <w:rsid w:val="00772F10"/>
    <w:rsid w:val="00780F56"/>
    <w:rsid w:val="00790B95"/>
    <w:rsid w:val="00791DDE"/>
    <w:rsid w:val="007B0AF0"/>
    <w:rsid w:val="007B1F3F"/>
    <w:rsid w:val="007B2DA6"/>
    <w:rsid w:val="007B4246"/>
    <w:rsid w:val="007C1F84"/>
    <w:rsid w:val="007C6AF7"/>
    <w:rsid w:val="007E273D"/>
    <w:rsid w:val="007E6009"/>
    <w:rsid w:val="00802340"/>
    <w:rsid w:val="008111ED"/>
    <w:rsid w:val="00811729"/>
    <w:rsid w:val="0082569B"/>
    <w:rsid w:val="008274BB"/>
    <w:rsid w:val="0083676B"/>
    <w:rsid w:val="00844A6D"/>
    <w:rsid w:val="008472E0"/>
    <w:rsid w:val="00853C76"/>
    <w:rsid w:val="00855FC7"/>
    <w:rsid w:val="0085651A"/>
    <w:rsid w:val="00860AE2"/>
    <w:rsid w:val="00860F80"/>
    <w:rsid w:val="008737FC"/>
    <w:rsid w:val="008769B7"/>
    <w:rsid w:val="008779B2"/>
    <w:rsid w:val="008A31DD"/>
    <w:rsid w:val="008B6265"/>
    <w:rsid w:val="008C5E6C"/>
    <w:rsid w:val="008C7D41"/>
    <w:rsid w:val="008E4C39"/>
    <w:rsid w:val="008F2899"/>
    <w:rsid w:val="008F486A"/>
    <w:rsid w:val="00900E90"/>
    <w:rsid w:val="009016E1"/>
    <w:rsid w:val="00905926"/>
    <w:rsid w:val="009107B1"/>
    <w:rsid w:val="009133B2"/>
    <w:rsid w:val="0092267E"/>
    <w:rsid w:val="00930659"/>
    <w:rsid w:val="00940DC4"/>
    <w:rsid w:val="009428D8"/>
    <w:rsid w:val="00944D0A"/>
    <w:rsid w:val="0095547E"/>
    <w:rsid w:val="00957FFE"/>
    <w:rsid w:val="009627E9"/>
    <w:rsid w:val="009678C7"/>
    <w:rsid w:val="00991A89"/>
    <w:rsid w:val="009962DE"/>
    <w:rsid w:val="009A783C"/>
    <w:rsid w:val="009B23AC"/>
    <w:rsid w:val="009C2D59"/>
    <w:rsid w:val="009C396F"/>
    <w:rsid w:val="009D318D"/>
    <w:rsid w:val="009F0E1B"/>
    <w:rsid w:val="009F4BD6"/>
    <w:rsid w:val="00A0231C"/>
    <w:rsid w:val="00A064A5"/>
    <w:rsid w:val="00A1081C"/>
    <w:rsid w:val="00A17D43"/>
    <w:rsid w:val="00A23ADB"/>
    <w:rsid w:val="00A25163"/>
    <w:rsid w:val="00A408AF"/>
    <w:rsid w:val="00A57361"/>
    <w:rsid w:val="00A60149"/>
    <w:rsid w:val="00A66B5D"/>
    <w:rsid w:val="00A731E1"/>
    <w:rsid w:val="00A80A54"/>
    <w:rsid w:val="00A83873"/>
    <w:rsid w:val="00A90C1C"/>
    <w:rsid w:val="00AA0D9F"/>
    <w:rsid w:val="00AB07D0"/>
    <w:rsid w:val="00AB7DAC"/>
    <w:rsid w:val="00AC652C"/>
    <w:rsid w:val="00AC7211"/>
    <w:rsid w:val="00AD639C"/>
    <w:rsid w:val="00AF1391"/>
    <w:rsid w:val="00B05C28"/>
    <w:rsid w:val="00B15C2A"/>
    <w:rsid w:val="00B217A6"/>
    <w:rsid w:val="00B30A16"/>
    <w:rsid w:val="00B326AF"/>
    <w:rsid w:val="00B37DE9"/>
    <w:rsid w:val="00B40798"/>
    <w:rsid w:val="00B453FA"/>
    <w:rsid w:val="00B5321B"/>
    <w:rsid w:val="00B72EB5"/>
    <w:rsid w:val="00B80784"/>
    <w:rsid w:val="00BA47C9"/>
    <w:rsid w:val="00BB1398"/>
    <w:rsid w:val="00BC23B7"/>
    <w:rsid w:val="00BC38E3"/>
    <w:rsid w:val="00BC4A0F"/>
    <w:rsid w:val="00BD31D7"/>
    <w:rsid w:val="00BD487E"/>
    <w:rsid w:val="00BE27C7"/>
    <w:rsid w:val="00BE2B65"/>
    <w:rsid w:val="00BF056B"/>
    <w:rsid w:val="00BF1DB0"/>
    <w:rsid w:val="00C04396"/>
    <w:rsid w:val="00C156C8"/>
    <w:rsid w:val="00C267C3"/>
    <w:rsid w:val="00C36AC2"/>
    <w:rsid w:val="00C436A3"/>
    <w:rsid w:val="00C53CB9"/>
    <w:rsid w:val="00C66DFD"/>
    <w:rsid w:val="00C937F2"/>
    <w:rsid w:val="00C962F2"/>
    <w:rsid w:val="00C973EF"/>
    <w:rsid w:val="00CA06EF"/>
    <w:rsid w:val="00CA5DA0"/>
    <w:rsid w:val="00CC5066"/>
    <w:rsid w:val="00CD6D5F"/>
    <w:rsid w:val="00CE1E7B"/>
    <w:rsid w:val="00CF4D85"/>
    <w:rsid w:val="00CF758B"/>
    <w:rsid w:val="00CF799D"/>
    <w:rsid w:val="00D032D4"/>
    <w:rsid w:val="00D047AA"/>
    <w:rsid w:val="00D3428C"/>
    <w:rsid w:val="00D446AC"/>
    <w:rsid w:val="00D53B3B"/>
    <w:rsid w:val="00D55B52"/>
    <w:rsid w:val="00D60779"/>
    <w:rsid w:val="00D80653"/>
    <w:rsid w:val="00D85D48"/>
    <w:rsid w:val="00D85F0F"/>
    <w:rsid w:val="00D925BD"/>
    <w:rsid w:val="00D94612"/>
    <w:rsid w:val="00D95129"/>
    <w:rsid w:val="00DA3283"/>
    <w:rsid w:val="00DB3823"/>
    <w:rsid w:val="00DB536A"/>
    <w:rsid w:val="00DB5A43"/>
    <w:rsid w:val="00DB6A6F"/>
    <w:rsid w:val="00DB6F4F"/>
    <w:rsid w:val="00DC4108"/>
    <w:rsid w:val="00DD01B3"/>
    <w:rsid w:val="00DD1422"/>
    <w:rsid w:val="00DD438D"/>
    <w:rsid w:val="00DE0772"/>
    <w:rsid w:val="00E031D9"/>
    <w:rsid w:val="00E117F7"/>
    <w:rsid w:val="00E14D80"/>
    <w:rsid w:val="00E262D1"/>
    <w:rsid w:val="00E272CD"/>
    <w:rsid w:val="00E302AB"/>
    <w:rsid w:val="00E4487D"/>
    <w:rsid w:val="00E72C7B"/>
    <w:rsid w:val="00E739E1"/>
    <w:rsid w:val="00E75984"/>
    <w:rsid w:val="00E85519"/>
    <w:rsid w:val="00E935B6"/>
    <w:rsid w:val="00E956BE"/>
    <w:rsid w:val="00E958EB"/>
    <w:rsid w:val="00E96497"/>
    <w:rsid w:val="00EA436A"/>
    <w:rsid w:val="00EB280B"/>
    <w:rsid w:val="00EB621E"/>
    <w:rsid w:val="00ED3961"/>
    <w:rsid w:val="00ED45E9"/>
    <w:rsid w:val="00ED6A31"/>
    <w:rsid w:val="00EE0518"/>
    <w:rsid w:val="00F049E5"/>
    <w:rsid w:val="00F13B16"/>
    <w:rsid w:val="00F27E06"/>
    <w:rsid w:val="00F55461"/>
    <w:rsid w:val="00F577C0"/>
    <w:rsid w:val="00F7266B"/>
    <w:rsid w:val="00F734F7"/>
    <w:rsid w:val="00F8144F"/>
    <w:rsid w:val="00F82313"/>
    <w:rsid w:val="00F9119E"/>
    <w:rsid w:val="00F92F55"/>
    <w:rsid w:val="00FA4DCC"/>
    <w:rsid w:val="00FA5907"/>
    <w:rsid w:val="00FB3A97"/>
    <w:rsid w:val="00FB4D22"/>
    <w:rsid w:val="00FC063E"/>
    <w:rsid w:val="00FC3C9B"/>
    <w:rsid w:val="00FC3FE4"/>
    <w:rsid w:val="00FD2901"/>
    <w:rsid w:val="00FE1F6A"/>
    <w:rsid w:val="00FF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6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50B0"/>
    <w:pPr>
      <w:spacing w:before="100" w:beforeAutospacing="1" w:after="100" w:afterAutospacing="1"/>
    </w:pPr>
  </w:style>
  <w:style w:type="character" w:styleId="a4">
    <w:name w:val="Strong"/>
    <w:basedOn w:val="a0"/>
    <w:qFormat/>
    <w:rsid w:val="006C50B0"/>
    <w:rPr>
      <w:b/>
      <w:bCs/>
    </w:rPr>
  </w:style>
  <w:style w:type="character" w:styleId="a5">
    <w:name w:val="Emphasis"/>
    <w:basedOn w:val="a0"/>
    <w:qFormat/>
    <w:rsid w:val="006C50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bok.64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dcterms:created xsi:type="dcterms:W3CDTF">2023-03-12T08:50:00Z</dcterms:created>
  <dcterms:modified xsi:type="dcterms:W3CDTF">2023-03-12T08:51:00Z</dcterms:modified>
</cp:coreProperties>
</file>