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80" w:rsidRPr="006374D3" w:rsidRDefault="00567D80" w:rsidP="00567D80">
      <w:pPr>
        <w:pBdr>
          <w:bottom w:val="single" w:sz="8" w:space="4" w:color="4F81BD" w:themeColor="accent1"/>
        </w:pBdr>
        <w:spacing w:after="0" w:line="240" w:lineRule="auto"/>
        <w:ind w:firstLine="709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Муниципальное автономное дошкольное образовательное учреждение </w:t>
      </w:r>
      <w:proofErr w:type="spellStart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Онохойский</w:t>
      </w:r>
      <w:proofErr w:type="spellEnd"/>
      <w:r w:rsidRPr="006374D3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 xml:space="preserve"> детский сад «Колобок»</w:t>
      </w:r>
    </w:p>
    <w:p w:rsidR="00567D80" w:rsidRPr="0058131E" w:rsidRDefault="00567D80" w:rsidP="00567D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58131E">
        <w:rPr>
          <w:rFonts w:ascii="Times New Roman" w:hAnsi="Times New Roman" w:cs="Times New Roman"/>
          <w:sz w:val="18"/>
          <w:szCs w:val="18"/>
        </w:rPr>
        <w:t xml:space="preserve">671300, Республика Бурятия,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Заиграевский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 район, п. </w:t>
      </w:r>
      <w:proofErr w:type="spellStart"/>
      <w:r w:rsidRPr="0058131E">
        <w:rPr>
          <w:rFonts w:ascii="Times New Roman" w:hAnsi="Times New Roman" w:cs="Times New Roman"/>
          <w:sz w:val="18"/>
          <w:szCs w:val="18"/>
        </w:rPr>
        <w:t>Онохой</w:t>
      </w:r>
      <w:proofErr w:type="spellEnd"/>
      <w:r w:rsidRPr="0058131E">
        <w:rPr>
          <w:rFonts w:ascii="Times New Roman" w:hAnsi="Times New Roman" w:cs="Times New Roman"/>
          <w:sz w:val="18"/>
          <w:szCs w:val="18"/>
        </w:rPr>
        <w:t xml:space="preserve">, ул. Красная Горка 4, </w:t>
      </w:r>
    </w:p>
    <w:p w:rsidR="00567D80" w:rsidRPr="0058131E" w:rsidRDefault="00567D80" w:rsidP="00567D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567D80" w:rsidRDefault="00567D80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E4D" w:rsidRPr="00AD1582" w:rsidRDefault="00990E4D" w:rsidP="004E4700">
      <w:pPr>
        <w:shd w:val="clear" w:color="auto" w:fill="FFFFFF"/>
        <w:spacing w:before="240" w:after="12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D158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Конспект </w:t>
      </w:r>
      <w:r w:rsidR="00155BF3" w:rsidRPr="00AD158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организации деятельности детей на прогулке в подготовительной группе.</w:t>
      </w:r>
    </w:p>
    <w:p w:rsidR="00567D80" w:rsidRDefault="00AD1582" w:rsidP="00AD1582">
      <w:pPr>
        <w:shd w:val="clear" w:color="auto" w:fill="FFFFFF"/>
        <w:tabs>
          <w:tab w:val="left" w:pos="3831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AD1582" w:rsidRDefault="00AD1582" w:rsidP="00AD1582">
      <w:pPr>
        <w:shd w:val="clear" w:color="auto" w:fill="FFFFFF"/>
        <w:tabs>
          <w:tab w:val="left" w:pos="3831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582" w:rsidRDefault="00AD1582" w:rsidP="00AD1582">
      <w:pPr>
        <w:shd w:val="clear" w:color="auto" w:fill="FFFFFF"/>
        <w:tabs>
          <w:tab w:val="left" w:pos="3831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582" w:rsidRDefault="00AD1582" w:rsidP="00AD1582">
      <w:pPr>
        <w:shd w:val="clear" w:color="auto" w:fill="FFFFFF"/>
        <w:tabs>
          <w:tab w:val="left" w:pos="3831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582" w:rsidRDefault="00AD1582" w:rsidP="00AD1582">
      <w:pPr>
        <w:shd w:val="clear" w:color="auto" w:fill="FFFFFF"/>
        <w:tabs>
          <w:tab w:val="left" w:pos="3831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582" w:rsidRDefault="00AD1582" w:rsidP="00AD1582">
      <w:pPr>
        <w:shd w:val="clear" w:color="auto" w:fill="FFFFFF"/>
        <w:tabs>
          <w:tab w:val="left" w:pos="3831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582" w:rsidRPr="00AD1582" w:rsidRDefault="00AD1582" w:rsidP="00AD1582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8"/>
        </w:rPr>
      </w:pPr>
      <w:r w:rsidRPr="00AD158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Разработчик: </w:t>
      </w:r>
      <w:r w:rsidRPr="00AD1582">
        <w:rPr>
          <w:rFonts w:ascii="Times New Roman" w:hAnsi="Times New Roman" w:cs="Times New Roman"/>
          <w:sz w:val="24"/>
          <w:szCs w:val="28"/>
        </w:rPr>
        <w:t>Березовская С.С., воспитатель</w:t>
      </w:r>
    </w:p>
    <w:p w:rsidR="00AD1582" w:rsidRPr="00AD1582" w:rsidRDefault="00AD1582" w:rsidP="00AD1582">
      <w:pPr>
        <w:shd w:val="clear" w:color="auto" w:fill="FFFFFF"/>
        <w:tabs>
          <w:tab w:val="left" w:pos="3831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D80" w:rsidRPr="00AD1582" w:rsidRDefault="00567D80" w:rsidP="004E47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D80" w:rsidRDefault="00567D80" w:rsidP="004E470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1582" w:rsidRDefault="0014374B" w:rsidP="00AD158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proofErr w:type="spellStart"/>
      <w:r w:rsidRPr="00AD158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</w:t>
      </w:r>
      <w:r w:rsidR="00AD1582" w:rsidRPr="00AD158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proofErr w:type="spellStart"/>
      <w:r w:rsidR="00AD1582" w:rsidRPr="00AD158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Онохой</w:t>
      </w:r>
      <w:proofErr w:type="spellEnd"/>
      <w:r w:rsidR="00AD1582" w:rsidRPr="00AD158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, 2024</w:t>
      </w:r>
    </w:p>
    <w:p w:rsidR="00990E4D" w:rsidRPr="00C71BED" w:rsidRDefault="00990E4D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 xml:space="preserve">Цель: </w:t>
      </w:r>
      <w:r w:rsidR="002D6F9D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закрепить знания детей о весне</w:t>
      </w:r>
    </w:p>
    <w:p w:rsidR="004E4700" w:rsidRPr="00C71BED" w:rsidRDefault="00990E4D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Образовательные задачи:</w:t>
      </w:r>
    </w:p>
    <w:p w:rsidR="00990E4D" w:rsidRPr="00C71BED" w:rsidRDefault="004E4700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- </w:t>
      </w:r>
      <w:r w:rsidR="00E65860" w:rsidRPr="00C71BE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уточнить знания детей о весенних изменениях в природе</w:t>
      </w:r>
      <w:r w:rsidRPr="00C71BE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, познакомить с </w:t>
      </w:r>
      <w:r w:rsidR="00373FBF" w:rsidRPr="00C71BE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признаками весны</w:t>
      </w:r>
      <w:r w:rsidR="0006508F" w:rsidRPr="00C71BE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народного календаря;</w:t>
      </w:r>
    </w:p>
    <w:p w:rsidR="004E4700" w:rsidRPr="00C71BED" w:rsidRDefault="0014374B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990E4D"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Развивающие задачи:</w:t>
      </w:r>
    </w:p>
    <w:p w:rsidR="00990E4D" w:rsidRPr="00C71BED" w:rsidRDefault="004E4700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- 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r w:rsidR="005E5729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азвивать познавательный интерес, </w:t>
      </w:r>
      <w:r w:rsidR="00373FBF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игровую и</w:t>
      </w:r>
      <w:r w:rsidR="0006508F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речевую деятельности</w:t>
      </w:r>
      <w:r w:rsidR="00CB0929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сохранять и укреплять здоровье детей</w:t>
      </w:r>
      <w:r w:rsidR="0006508F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4E4700" w:rsidRPr="00C71BED" w:rsidRDefault="00990E4D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Воспитательные задачи:</w:t>
      </w:r>
    </w:p>
    <w:p w:rsidR="004E4700" w:rsidRPr="00C71BED" w:rsidRDefault="004E4700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- </w:t>
      </w:r>
      <w:r w:rsidR="005E5729" w:rsidRPr="00C71BE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воспитывать у детей доброжелательное отношение к птицам</w:t>
      </w:r>
      <w:r w:rsidR="00CB0929" w:rsidRPr="00C71BED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, прививать трудовые навыки.</w:t>
      </w:r>
    </w:p>
    <w:p w:rsidR="004E4700" w:rsidRPr="00C71BED" w:rsidRDefault="00990E4D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Предварительная работа: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990E4D" w:rsidRPr="00C71BED" w:rsidRDefault="004E4700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 б</w:t>
      </w:r>
      <w:r w:rsidR="00CB0929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еседа с детьми о весне и её признаках, разучивание стихов о весне, организация подвижных игр.</w:t>
      </w:r>
    </w:p>
    <w:p w:rsidR="00990E4D" w:rsidRPr="00C71BED" w:rsidRDefault="00990E4D" w:rsidP="00C71BED">
      <w:pPr>
        <w:shd w:val="clear" w:color="auto" w:fill="FFFFFF"/>
        <w:spacing w:after="12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Оборудование</w:t>
      </w:r>
      <w:r w:rsidRPr="00C71BED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: </w:t>
      </w:r>
      <w:r w:rsidR="00CB0929" w:rsidRPr="00C71BE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карточки с названиями остановок, мяч для игр, мешок для мусора.</w:t>
      </w:r>
    </w:p>
    <w:p w:rsidR="00990E4D" w:rsidRPr="00C71BED" w:rsidRDefault="00990E4D" w:rsidP="00C71BED">
      <w:pPr>
        <w:shd w:val="clear" w:color="auto" w:fill="FFFFFF"/>
        <w:spacing w:after="12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Участники: </w:t>
      </w:r>
      <w:r w:rsidR="004E4700" w:rsidRPr="00C71BED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в</w:t>
      </w:r>
      <w:r w:rsidRPr="00C71BED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оспитатель, дети.</w:t>
      </w:r>
    </w:p>
    <w:p w:rsidR="00990E4D" w:rsidRPr="00C71BED" w:rsidRDefault="004E4700" w:rsidP="00C71BED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</w:t>
      </w:r>
    </w:p>
    <w:p w:rsidR="00E24793" w:rsidRPr="00C71BED" w:rsidRDefault="00BF30C0" w:rsidP="00C71BED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lang w:eastAsia="ru-RU"/>
        </w:rPr>
      </w:pPr>
      <w:proofErr w:type="gramStart"/>
      <w:r w:rsidRPr="00C71BE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</w:t>
      </w:r>
      <w:r w:rsidR="00E24793" w:rsidRPr="00C71BE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Дети вместе с воспитателем выходят на прогулку.</w:t>
      </w:r>
      <w:proofErr w:type="gramEnd"/>
      <w:r w:rsidR="00E24793" w:rsidRPr="00C71BE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 </w:t>
      </w:r>
      <w:r w:rsidR="00E24793" w:rsidRPr="00C71BED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lang w:eastAsia="ru-RU"/>
        </w:rPr>
        <w:t>Под стихотворение строятся парами.</w:t>
      </w:r>
    </w:p>
    <w:p w:rsidR="00DF60FC" w:rsidRPr="00C71BED" w:rsidRDefault="00DF60FC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Раз, два, три, четыре, пять,</w:t>
      </w:r>
    </w:p>
    <w:p w:rsidR="00DF60FC" w:rsidRPr="00C71BED" w:rsidRDefault="00DF60FC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Отправляемся гулять.</w:t>
      </w:r>
    </w:p>
    <w:p w:rsidR="00DF60FC" w:rsidRPr="00C71BED" w:rsidRDefault="00DF60FC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Все же знают, что полезно</w:t>
      </w:r>
    </w:p>
    <w:p w:rsidR="00DF60FC" w:rsidRPr="00C71BED" w:rsidRDefault="00DF60FC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Свежим воздухом дышать.</w:t>
      </w:r>
    </w:p>
    <w:p w:rsidR="00DF60FC" w:rsidRPr="00C71BED" w:rsidRDefault="00DF60FC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Мы гуляем, мы играем</w:t>
      </w:r>
    </w:p>
    <w:p w:rsidR="00DF60FC" w:rsidRPr="00C71BED" w:rsidRDefault="00DF60FC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И, конечно, наблюдаем.</w:t>
      </w:r>
    </w:p>
    <w:p w:rsidR="00BF30C0" w:rsidRPr="00C71BED" w:rsidRDefault="00BF30C0" w:rsidP="00C71BED">
      <w:pPr>
        <w:shd w:val="clear" w:color="auto" w:fill="FFFFFF"/>
        <w:spacing w:after="148"/>
        <w:rPr>
          <w:rFonts w:ascii="Times New Roman" w:eastAsia="Times New Roman" w:hAnsi="Times New Roman" w:cs="Times New Roman"/>
          <w:i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(Идут на участок)</w:t>
      </w:r>
    </w:p>
    <w:p w:rsidR="00A31769" w:rsidRPr="00C71BED" w:rsidRDefault="00990E4D" w:rsidP="00C71BED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Воспитатель:</w:t>
      </w:r>
    </w:p>
    <w:p w:rsidR="00A31769" w:rsidRPr="00C71BED" w:rsidRDefault="00A31769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Воспитатель: ребята сегодня мы будем путешествовать по нашему участку с остановками. У каждой остановки есть </w:t>
      </w:r>
      <w:r w:rsidRPr="00C71BE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lastRenderedPageBreak/>
        <w:t>своё название, здесь вы должны выполнить задания. Остановки расположены по порядку.  Давайте посмотрим вокруг и найдем цифру 1. Эта будет наша первая остановка.</w:t>
      </w:r>
    </w:p>
    <w:p w:rsidR="00CF34BD" w:rsidRPr="00C71BED" w:rsidRDefault="00A31769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Воспитатель</w:t>
      </w:r>
      <w:r w:rsidR="0014374B" w:rsidRPr="00C71B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C71BE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наша первая остановка называется «</w:t>
      </w:r>
      <w:r w:rsidR="00123E18" w:rsidRPr="00C71BE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Время года</w:t>
      </w:r>
      <w:r w:rsidRPr="00C71BED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». </w:t>
      </w:r>
    </w:p>
    <w:p w:rsidR="00990E4D" w:rsidRPr="00C71BED" w:rsidRDefault="00990E4D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Воспитатель: </w:t>
      </w:r>
    </w:p>
    <w:p w:rsidR="00CF34BD" w:rsidRPr="00C71BED" w:rsidRDefault="00CF34BD" w:rsidP="00C71BED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Ребята, какое сейчас время года? </w:t>
      </w:r>
      <w:r w:rsidR="004E4700" w:rsidRPr="00C71BED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(ответы детей</w:t>
      </w:r>
      <w:r w:rsidR="00123E18" w:rsidRPr="00C71BED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).</w:t>
      </w:r>
    </w:p>
    <w:p w:rsidR="00123E18" w:rsidRPr="00C71BED" w:rsidRDefault="00123E18" w:rsidP="00C71BED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Назовите месяцы весны.</w:t>
      </w:r>
    </w:p>
    <w:p w:rsidR="00CF34BD" w:rsidRPr="00C71BED" w:rsidRDefault="00CF34BD" w:rsidP="00C71BED">
      <w:pPr>
        <w:pStyle w:val="a8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Какие вы знаете </w:t>
      </w:r>
      <w:r w:rsidRPr="00C71BED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приметы</w:t>
      </w:r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</w:t>
      </w:r>
      <w:r w:rsidRPr="00C71BED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весны</w:t>
      </w:r>
      <w:proofErr w:type="gramStart"/>
      <w:r w:rsidRPr="00C71BE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?</w:t>
      </w:r>
      <w:r w:rsidR="004E4700" w:rsidRPr="00C71BED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(</w:t>
      </w:r>
      <w:proofErr w:type="gramEnd"/>
      <w:r w:rsidR="004E4700" w:rsidRPr="00C71BED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ответы детей:</w:t>
      </w:r>
      <w:r w:rsidRPr="00C71BE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чаще выглядывает солнышко, переменчивая погода, бывает и </w:t>
      </w:r>
      <w:r w:rsidR="00A31769" w:rsidRPr="00C71BE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снег,</w:t>
      </w:r>
      <w:r w:rsidRPr="00C71BE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 xml:space="preserve"> и дождь, солнышко припекает, снег тает, сосульки, которые тают на солнечной стороне крыши, капель в солнечную погоду, проталины, лужи, половодье, люди одеты </w:t>
      </w:r>
      <w:r w:rsidR="00A31769" w:rsidRPr="00C71BE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по-весеннему</w:t>
      </w:r>
      <w:r w:rsidRPr="00C71BE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, утром вода на дорогах подмораживается, а днем тает и. т. д.</w:t>
      </w:r>
    </w:p>
    <w:p w:rsidR="00CF34BD" w:rsidRPr="00C71BED" w:rsidRDefault="004E4700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Воспитатель</w:t>
      </w:r>
      <w:proofErr w:type="gramStart"/>
      <w:r w:rsidRPr="00C71BED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: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proofErr w:type="gramEnd"/>
      <w:r w:rsidR="00CF34BD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народном календаре весну условно подразделяют на следующие </w:t>
      </w:r>
      <w:r w:rsidR="00CF34BD" w:rsidRPr="00C71B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периоды</w:t>
      </w:r>
      <w:r w:rsidR="00CF34BD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CF34BD" w:rsidRPr="00C71BED" w:rsidRDefault="00CF34BD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1) снеготаяние</w:t>
      </w:r>
      <w:r w:rsidR="00A31769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CF34BD" w:rsidRPr="00C71BED" w:rsidRDefault="00CF34BD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2) оживление весны</w:t>
      </w:r>
      <w:r w:rsidR="00A31769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CF34BD" w:rsidRPr="00C71BED" w:rsidRDefault="00CF34BD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3) разгар весны</w:t>
      </w:r>
      <w:r w:rsidR="00A31769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CF34BD" w:rsidRPr="00C71BED" w:rsidRDefault="00CF34BD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4) </w:t>
      </w:r>
      <w:proofErr w:type="spellStart"/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предлетье</w:t>
      </w:r>
      <w:proofErr w:type="spellEnd"/>
      <w:r w:rsidR="00A31769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123E18" w:rsidRPr="00C71BED" w:rsidRDefault="00123E1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Воспитатель</w:t>
      </w:r>
      <w:r w:rsidR="0014374B" w:rsidRPr="00C71B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повторите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весенние периоды.</w:t>
      </w:r>
    </w:p>
    <w:p w:rsidR="00123E18" w:rsidRPr="00C71BED" w:rsidRDefault="00123E1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Воспитатель</w:t>
      </w:r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Какой сейчас </w:t>
      </w:r>
      <w:r w:rsidR="0014374B"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период весны</w:t>
      </w:r>
      <w:proofErr w:type="gramStart"/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?</w:t>
      </w:r>
      <w:proofErr w:type="gramEnd"/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оживление весны). Как вы думаете почему?</w:t>
      </w:r>
    </w:p>
    <w:p w:rsidR="00123E18" w:rsidRPr="00C71BED" w:rsidRDefault="00123E1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Ответы детей.</w:t>
      </w:r>
    </w:p>
    <w:p w:rsidR="00123E18" w:rsidRPr="00C71BED" w:rsidRDefault="0014374B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Воспитатель:</w:t>
      </w:r>
      <w:r w:rsidR="00123E18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это период, когда </w:t>
      </w:r>
      <w:proofErr w:type="gramStart"/>
      <w:r w:rsidR="00123E18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зима</w:t>
      </w:r>
      <w:proofErr w:type="gramEnd"/>
      <w:r w:rsidR="00123E18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наконец закончилась окончательно, а световой день заметно увеличился и стал длин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</w:t>
      </w:r>
      <w:r w:rsidR="00123E18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ее ночи.</w:t>
      </w:r>
    </w:p>
    <w:p w:rsidR="00123E18" w:rsidRPr="00C71BED" w:rsidRDefault="00123E18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Главные приметы этого сезона – цветение вербы. Это значит, что средняя температура воздуха приблизилась к +5, и природа начинает выходить из зимней спячки.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23E18" w:rsidRPr="00C71BED" w:rsidRDefault="00123E1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</w:t>
      </w:r>
      <w:r w:rsidR="0014374B"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давай</w:t>
      </w:r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найдем остановку с цифрой два. Это будет наша вторая остановка и называется она «метеостанция».</w:t>
      </w:r>
    </w:p>
    <w:p w:rsidR="00123E18" w:rsidRPr="00C71BED" w:rsidRDefault="00123E1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Ребята кто знает, что такое метеостанция? </w:t>
      </w:r>
    </w:p>
    <w:p w:rsidR="00123E18" w:rsidRPr="00C71BED" w:rsidRDefault="00123E1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Воспитатель выслушивает ответы детей. </w:t>
      </w:r>
    </w:p>
    <w:p w:rsidR="00123E18" w:rsidRPr="00C71BED" w:rsidRDefault="00123E18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 поясняет.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733C3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Метеостанция — это место</w:t>
      </w:r>
      <w:r w:rsidR="00D83998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изучения природных явлений</w:t>
      </w:r>
      <w:r w:rsidR="00733C3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На этой с</w:t>
      </w:r>
      <w:r w:rsidR="00D83998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тации мы будем изучать с вами по</w:t>
      </w:r>
      <w:r w:rsidR="00733C3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году.</w:t>
      </w:r>
    </w:p>
    <w:p w:rsidR="00733C3B" w:rsidRPr="00C71BED" w:rsidRDefault="00733C3B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Ребята</w:t>
      </w:r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 помо</w:t>
      </w:r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щью данной схемы мы определим по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году на улице. </w:t>
      </w:r>
    </w:p>
    <w:p w:rsidR="00733C3B" w:rsidRPr="00C71BED" w:rsidRDefault="00733C3B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Дети по алгоритму </w:t>
      </w:r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определяют по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году и отмечают на схеме.</w:t>
      </w:r>
    </w:p>
    <w:p w:rsidR="00733C3B" w:rsidRPr="00C71BED" w:rsidRDefault="00733C3B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Ребята посмотрите на небо. Что вы видите? </w:t>
      </w:r>
    </w:p>
    <w:p w:rsidR="00733C3B" w:rsidRPr="00C71BED" w:rsidRDefault="00733C3B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Дети: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солнце и облака.</w:t>
      </w:r>
    </w:p>
    <w:p w:rsidR="00733C3B" w:rsidRPr="00C71BED" w:rsidRDefault="00733C3B" w:rsidP="00C71B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</w:t>
      </w:r>
      <w:r w:rsidR="0014374B"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питатель.</w:t>
      </w:r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Ребята, а вы когда - </w:t>
      </w:r>
      <w:proofErr w:type="spellStart"/>
      <w:r w:rsidR="0014374B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будь</w:t>
      </w:r>
      <w:proofErr w:type="spellEnd"/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ловили облака?</w:t>
      </w:r>
    </w:p>
    <w:p w:rsidR="00123E18" w:rsidRPr="00C71BED" w:rsidRDefault="00733C3B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Воспитатель: 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хотите это сделать?</w:t>
      </w:r>
    </w:p>
    <w:p w:rsidR="00733C3B" w:rsidRPr="00C71BED" w:rsidRDefault="00733C3B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 меня есть вот такие ловцы облаков. </w:t>
      </w:r>
    </w:p>
    <w:p w:rsidR="00733C3B" w:rsidRPr="00C71BED" w:rsidRDefault="00733C3B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Воспитатель демонстрирует его</w:t>
      </w:r>
      <w:r w:rsidR="00A311B8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показывает, как им пользоваться. 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Воспитатель раздает детям «ловцы облаков». Дети самостоятельно определяю</w:t>
      </w:r>
      <w:r w:rsid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тип облака, и на что похоже облако.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Воспитатель: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ребята вам понравилось ловить облака. 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Нас ждет следующая остановка. Ищем остановку с цифрой три.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Она называется «Игровая». Как вы думаете, что мы будем делать на этой остановке. Дети. Играть.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Воспитатель: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мы с вами поиграем в подвижную игру «Повтори наоборот»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Цель игры: развивать пространственную координацию.</w:t>
      </w:r>
    </w:p>
    <w:p w:rsidR="00C71BED" w:rsidRPr="00C71BED" w:rsidRDefault="00A311B8" w:rsidP="00C71B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Ход игры.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Игроки находятся на площадке, водящий стоит к ним лицом. Он показывает детям различные движения, которые они должны повторить наоборот. Например, водящий выпрямляет руки вперёд – дети должны отвести их назад, поднимает голову вверх – дети опускают голову вниз и т. д. Отмечаются самые внимательные игроки.</w:t>
      </w:r>
    </w:p>
    <w:p w:rsidR="00C71BED" w:rsidRPr="00C71BED" w:rsidRDefault="00A311B8" w:rsidP="00C71BE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Правила игры.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Повторять движения, наоборот, кто ошибся – выбывает.</w:t>
      </w:r>
    </w:p>
    <w:p w:rsidR="00A311B8" w:rsidRPr="00C71BED" w:rsidRDefault="00A311B8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311B8" w:rsidRPr="00C71BED" w:rsidRDefault="00600450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Воспитатель: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следующая</w:t>
      </w:r>
      <w:r w:rsidR="00A311B8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остановка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номер 4, и называется она «Трудовая». Как вы думаете, что мы будем сделать? </w:t>
      </w:r>
    </w:p>
    <w:p w:rsidR="00600450" w:rsidRPr="00C71BED" w:rsidRDefault="00600450" w:rsidP="00C71B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AF2313" w:rsidRPr="00C71BED" w:rsidRDefault="00600450" w:rsidP="00C71BED">
      <w:pPr>
        <w:shd w:val="clear" w:color="auto" w:fill="FFFFFF"/>
        <w:spacing w:after="14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r w:rsidR="00063844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Правильно, сейчас мы освободим наш уча</w:t>
      </w:r>
      <w:r w:rsidR="00261306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сток от мусора и сухих веток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(д</w:t>
      </w:r>
      <w:r w:rsidR="00063844"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ети собирают мусор в мешок).</w:t>
      </w:r>
    </w:p>
    <w:p w:rsidR="00600450" w:rsidRPr="00C71BED" w:rsidRDefault="00C71BED" w:rsidP="00C71BED">
      <w:pPr>
        <w:shd w:val="clear" w:color="auto" w:fill="FFFFFF"/>
        <w:spacing w:after="148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(</w:t>
      </w:r>
      <w:r w:rsidR="00600450" w:rsidRPr="00C71BED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Воспитатель раздает детям пакеты для мусора и предлагает детям очистить участок от сухих веток</w:t>
      </w:r>
      <w:r w:rsidRPr="00C71BED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)</w:t>
      </w:r>
    </w:p>
    <w:p w:rsidR="00600450" w:rsidRPr="00C71BED" w:rsidRDefault="00600450" w:rsidP="00C71BED">
      <w:pPr>
        <w:shd w:val="clear" w:color="auto" w:fill="FFFFFF"/>
        <w:spacing w:after="14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Воспитатель.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Ребята молодцы. Посмотрите, как у нас стало чисто на участке.</w:t>
      </w:r>
    </w:p>
    <w:p w:rsidR="00600450" w:rsidRPr="00C71BED" w:rsidRDefault="00600450" w:rsidP="00C71BED">
      <w:pPr>
        <w:shd w:val="clear" w:color="auto" w:fill="FFFFFF"/>
        <w:spacing w:after="14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Воспитатель:</w:t>
      </w: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 для вас приготовила атрибуты для игр, которыми вы можете поиграть на участке.  </w:t>
      </w:r>
    </w:p>
    <w:p w:rsidR="00600450" w:rsidRPr="00C71BED" w:rsidRDefault="00600450" w:rsidP="00C71BED">
      <w:pPr>
        <w:shd w:val="clear" w:color="auto" w:fill="FFFFFF"/>
        <w:spacing w:after="14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Воспитатель раздает детям атрибуты для игры. </w:t>
      </w:r>
    </w:p>
    <w:p w:rsidR="00600450" w:rsidRPr="00C71BED" w:rsidRDefault="00600450" w:rsidP="00C71BED">
      <w:pPr>
        <w:shd w:val="clear" w:color="auto" w:fill="FFFFFF"/>
        <w:spacing w:after="14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71B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Дети играют самостоятельно. </w:t>
      </w:r>
    </w:p>
    <w:p w:rsidR="00600450" w:rsidRPr="00C71BED" w:rsidRDefault="00600450" w:rsidP="00C71BED">
      <w:pPr>
        <w:shd w:val="clear" w:color="auto" w:fill="FFFFFF"/>
        <w:spacing w:after="14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00450" w:rsidRPr="00C71BED" w:rsidRDefault="00600450" w:rsidP="00C71BED">
      <w:pPr>
        <w:shd w:val="clear" w:color="auto" w:fill="FFFFFF"/>
        <w:spacing w:after="148"/>
        <w:rPr>
          <w:rStyle w:val="a4"/>
          <w:rFonts w:ascii="Times New Roman" w:hAnsi="Times New Roman" w:cs="Times New Roman"/>
          <w:color w:val="000000" w:themeColor="text1"/>
          <w:sz w:val="36"/>
          <w:szCs w:val="36"/>
        </w:rPr>
      </w:pPr>
    </w:p>
    <w:p w:rsidR="00600450" w:rsidRDefault="00600450" w:rsidP="004E4700">
      <w:pPr>
        <w:shd w:val="clear" w:color="auto" w:fill="FFFFFF"/>
        <w:spacing w:after="148" w:line="360" w:lineRule="auto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450" w:rsidRDefault="00600450" w:rsidP="004E4700">
      <w:pPr>
        <w:shd w:val="clear" w:color="auto" w:fill="FFFFFF"/>
        <w:spacing w:after="148" w:line="360" w:lineRule="auto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90E4D" w:rsidRPr="00C9504B" w:rsidRDefault="00990E4D" w:rsidP="004E4700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C95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90E4D" w:rsidRPr="00C9504B" w:rsidRDefault="00990E4D" w:rsidP="004E4700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5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E5BBF" w:rsidRPr="00C9504B" w:rsidRDefault="003E5BBF" w:rsidP="004E47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E5BBF" w:rsidRPr="00C9504B" w:rsidSect="003E5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097D"/>
    <w:multiLevelType w:val="multilevel"/>
    <w:tmpl w:val="5BA0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60C4F"/>
    <w:multiLevelType w:val="multilevel"/>
    <w:tmpl w:val="C9321A54"/>
    <w:lvl w:ilvl="0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6"/>
        </w:tabs>
        <w:ind w:left="37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6"/>
        </w:tabs>
        <w:ind w:left="59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  <w:sz w:val="20"/>
      </w:rPr>
    </w:lvl>
  </w:abstractNum>
  <w:abstractNum w:abstractNumId="2">
    <w:nsid w:val="388C0934"/>
    <w:multiLevelType w:val="multilevel"/>
    <w:tmpl w:val="710C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7B3793"/>
    <w:multiLevelType w:val="hybridMultilevel"/>
    <w:tmpl w:val="884C7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0E4D"/>
    <w:rsid w:val="00063844"/>
    <w:rsid w:val="0006508F"/>
    <w:rsid w:val="00123E18"/>
    <w:rsid w:val="0014374B"/>
    <w:rsid w:val="00155BF3"/>
    <w:rsid w:val="002065C2"/>
    <w:rsid w:val="002137FB"/>
    <w:rsid w:val="00261306"/>
    <w:rsid w:val="002D11CB"/>
    <w:rsid w:val="002D6F9D"/>
    <w:rsid w:val="00317C41"/>
    <w:rsid w:val="00373FBF"/>
    <w:rsid w:val="003E5BBF"/>
    <w:rsid w:val="004E4700"/>
    <w:rsid w:val="00567D80"/>
    <w:rsid w:val="005E5729"/>
    <w:rsid w:val="00600450"/>
    <w:rsid w:val="006B6986"/>
    <w:rsid w:val="00733C3B"/>
    <w:rsid w:val="007931A0"/>
    <w:rsid w:val="007C2E2F"/>
    <w:rsid w:val="007F0CFD"/>
    <w:rsid w:val="008D0F1E"/>
    <w:rsid w:val="008E5452"/>
    <w:rsid w:val="00933AF4"/>
    <w:rsid w:val="00956421"/>
    <w:rsid w:val="00986808"/>
    <w:rsid w:val="00990E4D"/>
    <w:rsid w:val="00A311B8"/>
    <w:rsid w:val="00A31769"/>
    <w:rsid w:val="00AD1582"/>
    <w:rsid w:val="00AF2313"/>
    <w:rsid w:val="00B044F6"/>
    <w:rsid w:val="00B81E68"/>
    <w:rsid w:val="00BF30C0"/>
    <w:rsid w:val="00C1239E"/>
    <w:rsid w:val="00C71BED"/>
    <w:rsid w:val="00C9504B"/>
    <w:rsid w:val="00CB0929"/>
    <w:rsid w:val="00CF34BD"/>
    <w:rsid w:val="00D83998"/>
    <w:rsid w:val="00DE20B0"/>
    <w:rsid w:val="00DF60FC"/>
    <w:rsid w:val="00E24793"/>
    <w:rsid w:val="00E65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4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E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90E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99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E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E4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065C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123E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2F61E-C8A3-4C6B-885E-BA545D9F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4</cp:revision>
  <cp:lastPrinted>2024-04-20T08:41:00Z</cp:lastPrinted>
  <dcterms:created xsi:type="dcterms:W3CDTF">2024-04-17T13:42:00Z</dcterms:created>
  <dcterms:modified xsi:type="dcterms:W3CDTF">2024-04-20T08:43:00Z</dcterms:modified>
</cp:coreProperties>
</file>